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B794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03.09.2024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2915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DB522D" w:rsidRDefault="00696FC9" w:rsidP="00451559">
          <w:pPr>
            <w:spacing w:after="0" w:line="240" w:lineRule="auto"/>
            <w:jc w:val="center"/>
            <w:rPr>
              <w:b/>
            </w:rPr>
          </w:pPr>
          <w:r w:rsidRPr="005305C7">
            <w:rPr>
              <w:b/>
            </w:rPr>
            <w:t xml:space="preserve">Об утверждении Плана мероприятий по улучшению показателей </w:t>
          </w:r>
        </w:p>
        <w:p w:rsidR="00FD3B16" w:rsidRPr="00FD3B16" w:rsidRDefault="00696FC9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305C7">
            <w:rPr>
              <w:b/>
            </w:rPr>
            <w:t>по индикаторам, значения которых не соответствуют надлежащему качеству управления бюджетным процессом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305C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73B08">
        <w:t>В соответствии с</w:t>
      </w:r>
      <w:r>
        <w:t xml:space="preserve"> постановлением Правительства Мурманской области </w:t>
      </w:r>
      <w:r w:rsidR="00DB522D">
        <w:t xml:space="preserve">  </w:t>
      </w:r>
      <w:r>
        <w:t>от 28.04.2011 № 217-ПП «О порядке проведения мониторинга и оценки качества управления бюджетным процессом в муниципальных образованиях Мурманской области»</w:t>
      </w:r>
      <w:r w:rsidR="00653EF1">
        <w:t>, в целях улучшения показателей качества осуществления бюджетного процесса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1B1C4C" w:rsidRDefault="00003BD0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permStart w:id="4" w:edGrp="everyone"/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1. </w:t>
      </w:r>
      <w:r w:rsidR="005305C7">
        <w:rPr>
          <w:rFonts w:ascii="Times New Roman" w:hAnsi="Times New Roman" w:cs="Times New Roman"/>
        </w:rPr>
        <w:t>Утвердить</w:t>
      </w:r>
      <w:r w:rsidR="00006263">
        <w:rPr>
          <w:rFonts w:ascii="Times New Roman" w:hAnsi="Times New Roman" w:cs="Times New Roman"/>
        </w:rPr>
        <w:t xml:space="preserve"> </w:t>
      </w:r>
      <w:r w:rsidR="005305C7">
        <w:rPr>
          <w:rFonts w:ascii="Times New Roman" w:hAnsi="Times New Roman" w:cs="Times New Roman"/>
        </w:rPr>
        <w:t>План мероприятий по улучшению показателей по индикаторам, значения которых не соответствуют надлежащему качеству у</w:t>
      </w:r>
      <w:r w:rsidR="000005F8">
        <w:rPr>
          <w:rFonts w:ascii="Times New Roman" w:hAnsi="Times New Roman" w:cs="Times New Roman"/>
        </w:rPr>
        <w:t xml:space="preserve">правления бюджетным процессом </w:t>
      </w:r>
      <w:r w:rsidR="001F497C">
        <w:rPr>
          <w:rFonts w:ascii="Times New Roman" w:hAnsi="Times New Roman" w:cs="Times New Roman"/>
        </w:rPr>
        <w:t>(</w:t>
      </w:r>
      <w:r w:rsidR="001F497C" w:rsidRPr="00006263">
        <w:rPr>
          <w:rFonts w:ascii="Times New Roman" w:hAnsi="Times New Roman" w:cs="Times New Roman"/>
        </w:rPr>
        <w:t>далее - План мероприятий</w:t>
      </w:r>
      <w:r w:rsidR="001F497C">
        <w:rPr>
          <w:rFonts w:ascii="Times New Roman" w:hAnsi="Times New Roman" w:cs="Times New Roman"/>
        </w:rPr>
        <w:t>)</w:t>
      </w:r>
      <w:r w:rsidR="00901079">
        <w:rPr>
          <w:rFonts w:ascii="Times New Roman" w:hAnsi="Times New Roman" w:cs="Times New Roman"/>
        </w:rPr>
        <w:t>,</w:t>
      </w:r>
      <w:r w:rsidR="001F497C">
        <w:rPr>
          <w:rFonts w:ascii="Times New Roman" w:hAnsi="Times New Roman" w:cs="Times New Roman"/>
        </w:rPr>
        <w:t xml:space="preserve"> </w:t>
      </w:r>
      <w:r w:rsidR="000005F8">
        <w:rPr>
          <w:rFonts w:ascii="Times New Roman" w:hAnsi="Times New Roman" w:cs="Times New Roman"/>
        </w:rPr>
        <w:t xml:space="preserve">согласно приложению к </w:t>
      </w:r>
      <w:r w:rsidR="00782EDF">
        <w:rPr>
          <w:rFonts w:ascii="Times New Roman" w:hAnsi="Times New Roman" w:cs="Times New Roman"/>
        </w:rPr>
        <w:t xml:space="preserve">настоящему </w:t>
      </w:r>
      <w:r w:rsidR="000005F8">
        <w:rPr>
          <w:rFonts w:ascii="Times New Roman" w:hAnsi="Times New Roman" w:cs="Times New Roman"/>
        </w:rPr>
        <w:t>постановлению</w:t>
      </w:r>
      <w:r w:rsidR="001B1C4C">
        <w:rPr>
          <w:rFonts w:ascii="Times New Roman" w:hAnsi="Times New Roman" w:cs="Times New Roman"/>
        </w:rPr>
        <w:t>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93A1B">
        <w:rPr>
          <w:rFonts w:ascii="Times New Roman" w:hAnsi="Times New Roman" w:cs="Times New Roman"/>
        </w:rPr>
        <w:t xml:space="preserve">   </w:t>
      </w:r>
      <w:r w:rsidR="00003B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</w:t>
      </w:r>
      <w:r w:rsidR="0019414F">
        <w:t xml:space="preserve"> </w:t>
      </w:r>
      <w:r w:rsidR="00653EF1">
        <w:tab/>
      </w:r>
      <w:r w:rsidR="005305C7" w:rsidRPr="001B1C4C">
        <w:rPr>
          <w:rFonts w:ascii="Times New Roman" w:hAnsi="Times New Roman" w:cs="Times New Roman"/>
        </w:rPr>
        <w:t>Главным распорядителям бюджетных средств обеспечить выполнение</w:t>
      </w:r>
      <w:r w:rsidR="001B1C4C">
        <w:rPr>
          <w:rFonts w:ascii="Times New Roman" w:hAnsi="Times New Roman" w:cs="Times New Roman"/>
        </w:rPr>
        <w:t xml:space="preserve"> Плана мероприятий.</w:t>
      </w:r>
    </w:p>
    <w:p w:rsidR="001B1C4C" w:rsidRDefault="00003BD0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 </w:t>
      </w:r>
      <w:r w:rsidR="008B7294">
        <w:rPr>
          <w:rFonts w:ascii="Times New Roman" w:hAnsi="Times New Roman" w:cs="Times New Roman"/>
        </w:rPr>
        <w:t>3.</w:t>
      </w:r>
      <w:r w:rsidR="0019414F">
        <w:rPr>
          <w:rFonts w:ascii="Times New Roman" w:hAnsi="Times New Roman" w:cs="Times New Roman"/>
        </w:rPr>
        <w:t xml:space="preserve"> </w:t>
      </w:r>
      <w:r w:rsidR="00653EF1">
        <w:rPr>
          <w:rFonts w:ascii="Times New Roman" w:hAnsi="Times New Roman" w:cs="Times New Roman"/>
        </w:rPr>
        <w:tab/>
      </w:r>
      <w:r w:rsidR="00770675" w:rsidRPr="001B1C4C">
        <w:rPr>
          <w:rFonts w:ascii="Times New Roman" w:hAnsi="Times New Roman" w:cs="Times New Roman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770675" w:rsidRPr="001B1C4C">
        <w:rPr>
          <w:rFonts w:ascii="Times New Roman" w:hAnsi="Times New Roman" w:cs="Times New Roman"/>
        </w:rPr>
        <w:t>разместить</w:t>
      </w:r>
      <w:proofErr w:type="gramEnd"/>
      <w:r w:rsidR="00770675" w:rsidRPr="001B1C4C">
        <w:rPr>
          <w:rFonts w:ascii="Times New Roman" w:hAnsi="Times New Roman" w:cs="Times New Roman"/>
        </w:rPr>
        <w:t xml:space="preserve"> настоящее постановление</w:t>
      </w:r>
      <w:r w:rsidR="00825717">
        <w:rPr>
          <w:rFonts w:ascii="Times New Roman" w:hAnsi="Times New Roman" w:cs="Times New Roman"/>
        </w:rPr>
        <w:t xml:space="preserve"> с приложением</w:t>
      </w:r>
      <w:r w:rsidR="00770675" w:rsidRPr="001B1C4C">
        <w:rPr>
          <w:rFonts w:ascii="Times New Roman" w:hAnsi="Times New Roman" w:cs="Times New Roman"/>
        </w:rPr>
        <w:t xml:space="preserve"> на официальном сайте администрации г</w:t>
      </w:r>
      <w:r w:rsidR="001B1C4C">
        <w:rPr>
          <w:rFonts w:ascii="Times New Roman" w:hAnsi="Times New Roman" w:cs="Times New Roman"/>
        </w:rPr>
        <w:t>орода Мурманска в сети Интернет.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993A1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4.</w:t>
      </w:r>
      <w:r w:rsidR="0019414F">
        <w:t xml:space="preserve"> </w:t>
      </w:r>
      <w:r w:rsidR="00770675" w:rsidRPr="001B1C4C">
        <w:rPr>
          <w:rFonts w:ascii="Times New Roman" w:hAnsi="Times New Roman" w:cs="Times New Roman"/>
        </w:rPr>
        <w:t>Редакции газеты «Вечерний Мурм</w:t>
      </w:r>
      <w:r w:rsidR="00006263">
        <w:rPr>
          <w:rFonts w:ascii="Times New Roman" w:hAnsi="Times New Roman" w:cs="Times New Roman"/>
        </w:rPr>
        <w:t>анск» (Гимодеева О.С.</w:t>
      </w:r>
      <w:r w:rsidR="00770675" w:rsidRPr="001B1C4C">
        <w:rPr>
          <w:rFonts w:ascii="Times New Roman" w:hAnsi="Times New Roman" w:cs="Times New Roman"/>
        </w:rPr>
        <w:t>) опубликовать настоящее постановление с приложением.</w:t>
      </w:r>
    </w:p>
    <w:p w:rsidR="001B1C4C" w:rsidRP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5.</w:t>
      </w:r>
      <w:r w:rsidR="0019414F">
        <w:rPr>
          <w:rFonts w:ascii="Times New Roman" w:hAnsi="Times New Roman" w:cs="Times New Roman"/>
        </w:rPr>
        <w:t xml:space="preserve"> </w:t>
      </w:r>
      <w:r w:rsidR="00E87A10" w:rsidRPr="008B7294">
        <w:rPr>
          <w:rFonts w:ascii="Times New Roman" w:hAnsi="Times New Roman" w:cs="Times New Roman"/>
        </w:rPr>
        <w:t>Настоящее постановление вступает в силу со дня подписания</w:t>
      </w:r>
      <w:r w:rsidR="00E87A10">
        <w:t>.</w:t>
      </w:r>
    </w:p>
    <w:p w:rsidR="002F7A20" w:rsidRDefault="008B7294" w:rsidP="00653EF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  <w:r>
        <w:t xml:space="preserve">       </w:t>
      </w:r>
      <w:r w:rsidR="00993A1B">
        <w:t xml:space="preserve">  </w:t>
      </w:r>
      <w:r>
        <w:t>6.</w:t>
      </w:r>
      <w:r w:rsidR="0019414F">
        <w:t xml:space="preserve"> </w:t>
      </w:r>
      <w:proofErr w:type="gramStart"/>
      <w:r w:rsidR="00E87A10" w:rsidRPr="008B7294">
        <w:rPr>
          <w:szCs w:val="28"/>
        </w:rPr>
        <w:t>Контроль за</w:t>
      </w:r>
      <w:proofErr w:type="gramEnd"/>
      <w:r w:rsidR="00E87A10" w:rsidRPr="008B7294">
        <w:rPr>
          <w:szCs w:val="28"/>
        </w:rPr>
        <w:t xml:space="preserve"> выполнением настоящего постановления оставляю за</w:t>
      </w:r>
      <w:r w:rsidR="00E87A10" w:rsidRPr="0020307C">
        <w:t xml:space="preserve"> собой</w:t>
      </w:r>
      <w:r w:rsidR="002F7A20">
        <w:t>.</w:t>
      </w:r>
    </w:p>
    <w:p w:rsid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E833AA" w:rsidRDefault="00E833AA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1C08C6" w:rsidRDefault="001C08C6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F7A20" w:rsidRP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F7A20">
        <w:rPr>
          <w:b/>
        </w:rPr>
        <w:t>Глава администрации</w:t>
      </w:r>
    </w:p>
    <w:p w:rsidR="002F7A20" w:rsidRP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F7A20">
        <w:rPr>
          <w:b/>
        </w:rPr>
        <w:t xml:space="preserve">города Мурманска                   </w:t>
      </w:r>
      <w:r>
        <w:rPr>
          <w:b/>
        </w:rPr>
        <w:t xml:space="preserve">                 </w:t>
      </w:r>
      <w:r w:rsidR="00DB522D">
        <w:rPr>
          <w:b/>
        </w:rPr>
        <w:t xml:space="preserve">   </w:t>
      </w:r>
      <w:r>
        <w:rPr>
          <w:b/>
        </w:rPr>
        <w:t xml:space="preserve">                                  Ю.В.</w:t>
      </w:r>
      <w:r w:rsidR="00626174" w:rsidRPr="00626174">
        <w:rPr>
          <w:b/>
        </w:rPr>
        <w:t xml:space="preserve"> </w:t>
      </w:r>
      <w:proofErr w:type="spellStart"/>
      <w:r>
        <w:rPr>
          <w:b/>
        </w:rPr>
        <w:t>Сердечкин</w:t>
      </w:r>
      <w:proofErr w:type="spellEnd"/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permStart w:id="5" w:edGrp="everyone"/>
      <w:permEnd w:id="5"/>
    </w:p>
    <w:sectPr w:rsidR="00FD3B16" w:rsidRPr="00FD3B16" w:rsidSect="005B7944">
      <w:headerReference w:type="default" r:id="rId9"/>
      <w:pgSz w:w="11906" w:h="16838" w:code="9"/>
      <w:pgMar w:top="851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97C" w:rsidRDefault="001F497C" w:rsidP="00534CFE">
      <w:pPr>
        <w:spacing w:after="0" w:line="240" w:lineRule="auto"/>
      </w:pPr>
      <w:r>
        <w:separator/>
      </w:r>
    </w:p>
  </w:endnote>
  <w:endnote w:type="continuationSeparator" w:id="0">
    <w:p w:rsidR="001F497C" w:rsidRDefault="001F497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97C" w:rsidRDefault="001F497C" w:rsidP="00534CFE">
      <w:pPr>
        <w:spacing w:after="0" w:line="240" w:lineRule="auto"/>
      </w:pPr>
      <w:r>
        <w:separator/>
      </w:r>
    </w:p>
  </w:footnote>
  <w:footnote w:type="continuationSeparator" w:id="0">
    <w:p w:rsidR="001F497C" w:rsidRDefault="001F497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1F497C" w:rsidRDefault="00E56320">
        <w:pPr>
          <w:pStyle w:val="a6"/>
          <w:jc w:val="center"/>
        </w:pPr>
        <w:fldSimple w:instr="PAGE   \* MERGEFORMAT">
          <w:r w:rsidR="005B7944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BEF"/>
    <w:multiLevelType w:val="hybridMultilevel"/>
    <w:tmpl w:val="0B1CA6E8"/>
    <w:lvl w:ilvl="0" w:tplc="F6B2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83EA2"/>
    <w:multiLevelType w:val="hybridMultilevel"/>
    <w:tmpl w:val="A3E62946"/>
    <w:lvl w:ilvl="0" w:tplc="15D6FA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05F8"/>
    <w:rsid w:val="00003BD0"/>
    <w:rsid w:val="00006263"/>
    <w:rsid w:val="0003045D"/>
    <w:rsid w:val="000375F5"/>
    <w:rsid w:val="0008195C"/>
    <w:rsid w:val="000A33F9"/>
    <w:rsid w:val="000C1629"/>
    <w:rsid w:val="00102425"/>
    <w:rsid w:val="00104822"/>
    <w:rsid w:val="001278F4"/>
    <w:rsid w:val="00180C58"/>
    <w:rsid w:val="00185D06"/>
    <w:rsid w:val="0019414F"/>
    <w:rsid w:val="00195FE1"/>
    <w:rsid w:val="001A28FF"/>
    <w:rsid w:val="001A533C"/>
    <w:rsid w:val="001B1C4C"/>
    <w:rsid w:val="001C08C6"/>
    <w:rsid w:val="001C2120"/>
    <w:rsid w:val="001C5CE2"/>
    <w:rsid w:val="001E2AD3"/>
    <w:rsid w:val="001F497C"/>
    <w:rsid w:val="00200532"/>
    <w:rsid w:val="002112E5"/>
    <w:rsid w:val="00212D8C"/>
    <w:rsid w:val="002513B3"/>
    <w:rsid w:val="00276573"/>
    <w:rsid w:val="0028113A"/>
    <w:rsid w:val="002A7A9A"/>
    <w:rsid w:val="002B2654"/>
    <w:rsid w:val="002B3B64"/>
    <w:rsid w:val="002F1CC2"/>
    <w:rsid w:val="002F7A20"/>
    <w:rsid w:val="00316F7C"/>
    <w:rsid w:val="003202C4"/>
    <w:rsid w:val="00322B13"/>
    <w:rsid w:val="00327CDA"/>
    <w:rsid w:val="00355EAC"/>
    <w:rsid w:val="00366552"/>
    <w:rsid w:val="00382115"/>
    <w:rsid w:val="0038701D"/>
    <w:rsid w:val="003A1523"/>
    <w:rsid w:val="003D2D27"/>
    <w:rsid w:val="003F69D6"/>
    <w:rsid w:val="00412D9A"/>
    <w:rsid w:val="004160A4"/>
    <w:rsid w:val="00421A83"/>
    <w:rsid w:val="00443909"/>
    <w:rsid w:val="00451559"/>
    <w:rsid w:val="00455A9C"/>
    <w:rsid w:val="00466A11"/>
    <w:rsid w:val="0047067D"/>
    <w:rsid w:val="00475F44"/>
    <w:rsid w:val="004A157E"/>
    <w:rsid w:val="0050007E"/>
    <w:rsid w:val="005305C7"/>
    <w:rsid w:val="00534CFE"/>
    <w:rsid w:val="005519F1"/>
    <w:rsid w:val="00556012"/>
    <w:rsid w:val="00584256"/>
    <w:rsid w:val="005B7944"/>
    <w:rsid w:val="005C64B9"/>
    <w:rsid w:val="005D61BC"/>
    <w:rsid w:val="005D7729"/>
    <w:rsid w:val="005F3C94"/>
    <w:rsid w:val="005F6D65"/>
    <w:rsid w:val="006010EB"/>
    <w:rsid w:val="00623BEB"/>
    <w:rsid w:val="00626174"/>
    <w:rsid w:val="00630398"/>
    <w:rsid w:val="00653E17"/>
    <w:rsid w:val="00653EF1"/>
    <w:rsid w:val="006753B2"/>
    <w:rsid w:val="00683347"/>
    <w:rsid w:val="006939F6"/>
    <w:rsid w:val="00696FC9"/>
    <w:rsid w:val="006A355E"/>
    <w:rsid w:val="006C713C"/>
    <w:rsid w:val="006D1D15"/>
    <w:rsid w:val="00770675"/>
    <w:rsid w:val="00773D95"/>
    <w:rsid w:val="00773F45"/>
    <w:rsid w:val="00781747"/>
    <w:rsid w:val="00782EDF"/>
    <w:rsid w:val="007833C5"/>
    <w:rsid w:val="00795517"/>
    <w:rsid w:val="007A0629"/>
    <w:rsid w:val="007D6AF9"/>
    <w:rsid w:val="007D71DC"/>
    <w:rsid w:val="007E7DB5"/>
    <w:rsid w:val="00806B47"/>
    <w:rsid w:val="008217F1"/>
    <w:rsid w:val="00825717"/>
    <w:rsid w:val="008A4CC6"/>
    <w:rsid w:val="008A73E9"/>
    <w:rsid w:val="008B7294"/>
    <w:rsid w:val="008D1548"/>
    <w:rsid w:val="008D6020"/>
    <w:rsid w:val="008F7588"/>
    <w:rsid w:val="00901079"/>
    <w:rsid w:val="00935169"/>
    <w:rsid w:val="00974773"/>
    <w:rsid w:val="00993A1B"/>
    <w:rsid w:val="009A621C"/>
    <w:rsid w:val="009D5CCF"/>
    <w:rsid w:val="009E7A18"/>
    <w:rsid w:val="00A014D4"/>
    <w:rsid w:val="00A0484D"/>
    <w:rsid w:val="00A05A69"/>
    <w:rsid w:val="00A06F94"/>
    <w:rsid w:val="00A506A0"/>
    <w:rsid w:val="00A5132E"/>
    <w:rsid w:val="00A60707"/>
    <w:rsid w:val="00AA3657"/>
    <w:rsid w:val="00AD3188"/>
    <w:rsid w:val="00B142EE"/>
    <w:rsid w:val="00B221AF"/>
    <w:rsid w:val="00B26F81"/>
    <w:rsid w:val="00B3346E"/>
    <w:rsid w:val="00B433BF"/>
    <w:rsid w:val="00B63303"/>
    <w:rsid w:val="00B640FF"/>
    <w:rsid w:val="00B75FE6"/>
    <w:rsid w:val="00B92B18"/>
    <w:rsid w:val="00BC1AF4"/>
    <w:rsid w:val="00BC228E"/>
    <w:rsid w:val="00BF128D"/>
    <w:rsid w:val="00C160A2"/>
    <w:rsid w:val="00C2793B"/>
    <w:rsid w:val="00C439D7"/>
    <w:rsid w:val="00CB790D"/>
    <w:rsid w:val="00CC7E86"/>
    <w:rsid w:val="00CE0CDE"/>
    <w:rsid w:val="00D074C1"/>
    <w:rsid w:val="00D174BD"/>
    <w:rsid w:val="00D515C0"/>
    <w:rsid w:val="00D64B24"/>
    <w:rsid w:val="00D852BA"/>
    <w:rsid w:val="00D930A3"/>
    <w:rsid w:val="00DA2E28"/>
    <w:rsid w:val="00DB522D"/>
    <w:rsid w:val="00DD0D57"/>
    <w:rsid w:val="00DD3351"/>
    <w:rsid w:val="00E015E7"/>
    <w:rsid w:val="00E058CA"/>
    <w:rsid w:val="00E56320"/>
    <w:rsid w:val="00E64932"/>
    <w:rsid w:val="00E74597"/>
    <w:rsid w:val="00E833AA"/>
    <w:rsid w:val="00E87A10"/>
    <w:rsid w:val="00F02DE8"/>
    <w:rsid w:val="00F1180A"/>
    <w:rsid w:val="00F13B69"/>
    <w:rsid w:val="00F22F4E"/>
    <w:rsid w:val="00F70843"/>
    <w:rsid w:val="00F87B6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F1180A"/>
    <w:pPr>
      <w:ind w:left="720"/>
      <w:contextualSpacing/>
    </w:pPr>
  </w:style>
  <w:style w:type="paragraph" w:customStyle="1" w:styleId="ConsPlusNormal">
    <w:name w:val="ConsPlusNormal"/>
    <w:rsid w:val="00F1180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Normal">
    <w:name w:val="ConsNormal"/>
    <w:rsid w:val="005305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27F24"/>
    <w:rsid w:val="00072183"/>
    <w:rsid w:val="00076A9B"/>
    <w:rsid w:val="000E3FD6"/>
    <w:rsid w:val="001520F6"/>
    <w:rsid w:val="001C32C4"/>
    <w:rsid w:val="0038403B"/>
    <w:rsid w:val="004A721C"/>
    <w:rsid w:val="004F4620"/>
    <w:rsid w:val="005F302B"/>
    <w:rsid w:val="006575D2"/>
    <w:rsid w:val="006B4FD7"/>
    <w:rsid w:val="0074271C"/>
    <w:rsid w:val="00792B7D"/>
    <w:rsid w:val="007D1A28"/>
    <w:rsid w:val="00833C94"/>
    <w:rsid w:val="0083717E"/>
    <w:rsid w:val="00890B0A"/>
    <w:rsid w:val="008D42CE"/>
    <w:rsid w:val="00915FE7"/>
    <w:rsid w:val="00985D33"/>
    <w:rsid w:val="009C40FE"/>
    <w:rsid w:val="009E0A75"/>
    <w:rsid w:val="00A269CD"/>
    <w:rsid w:val="00A4779F"/>
    <w:rsid w:val="00AC05FD"/>
    <w:rsid w:val="00AE6F2E"/>
    <w:rsid w:val="00B414AD"/>
    <w:rsid w:val="00B540D0"/>
    <w:rsid w:val="00C161A0"/>
    <w:rsid w:val="00CD7115"/>
    <w:rsid w:val="00CF678A"/>
    <w:rsid w:val="00D47635"/>
    <w:rsid w:val="00D81783"/>
    <w:rsid w:val="00D92D67"/>
    <w:rsid w:val="00DA205D"/>
    <w:rsid w:val="00DD31FB"/>
    <w:rsid w:val="00E478C4"/>
    <w:rsid w:val="00EA1F3D"/>
    <w:rsid w:val="00EC4010"/>
    <w:rsid w:val="00EF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B565F-5644-4CB3-9336-4A94E25F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247</Words>
  <Characters>1409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74</cp:revision>
  <cp:lastPrinted>2024-08-30T11:51:00Z</cp:lastPrinted>
  <dcterms:created xsi:type="dcterms:W3CDTF">2018-12-24T13:02:00Z</dcterms:created>
  <dcterms:modified xsi:type="dcterms:W3CDTF">2024-09-03T12:07:00Z</dcterms:modified>
</cp:coreProperties>
</file>